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2DFBC3" w14:textId="5B17BD0F" w:rsidR="00230393" w:rsidRDefault="00A33EC9" w:rsidP="00A33EC9">
      <w:pPr>
        <w:jc w:val="center"/>
        <w:rPr>
          <w:rtl/>
        </w:rPr>
      </w:pPr>
      <w:r>
        <w:rPr>
          <w:rFonts w:hint="cs"/>
          <w:rtl/>
        </w:rPr>
        <w:t>الاختبار اليومي</w:t>
      </w:r>
    </w:p>
    <w:p w14:paraId="4064754A" w14:textId="1F0B740F" w:rsidR="00A33EC9" w:rsidRDefault="00AF6C86" w:rsidP="00737B6B">
      <w:pPr>
        <w:jc w:val="right"/>
        <w:rPr>
          <w:color w:val="FF0000"/>
          <w:rtl/>
        </w:rPr>
      </w:pPr>
      <w:r>
        <w:rPr>
          <w:rFonts w:hint="cs"/>
          <w:color w:val="FF0000"/>
          <w:rtl/>
        </w:rPr>
        <w:t xml:space="preserve">ضعي دائرة </w:t>
      </w:r>
      <w:proofErr w:type="gramStart"/>
      <w:r w:rsidR="00143681">
        <w:rPr>
          <w:rFonts w:hint="cs"/>
          <w:color w:val="FF0000"/>
          <w:rtl/>
        </w:rPr>
        <w:t xml:space="preserve">على </w:t>
      </w:r>
      <w:r w:rsidR="00A33EC9" w:rsidRPr="000F1BD0">
        <w:rPr>
          <w:rFonts w:hint="cs"/>
          <w:color w:val="FF0000"/>
          <w:rtl/>
        </w:rPr>
        <w:t xml:space="preserve"> الزراعة</w:t>
      </w:r>
      <w:proofErr w:type="gramEnd"/>
      <w:r w:rsidR="00A33EC9" w:rsidRPr="000F1BD0">
        <w:rPr>
          <w:rFonts w:hint="cs"/>
          <w:color w:val="FF0000"/>
          <w:rtl/>
        </w:rPr>
        <w:t xml:space="preserve"> البدائية </w:t>
      </w:r>
      <w:r w:rsidR="000F1BD0" w:rsidRPr="000F1BD0">
        <w:rPr>
          <w:rFonts w:hint="cs"/>
          <w:color w:val="FF0000"/>
          <w:rtl/>
        </w:rPr>
        <w:t>؟</w:t>
      </w:r>
    </w:p>
    <w:p w14:paraId="0E8C8ABE" w14:textId="5AE3088C" w:rsidR="00982744" w:rsidRDefault="00982744" w:rsidP="00737B6B">
      <w:pPr>
        <w:jc w:val="right"/>
        <w:rPr>
          <w:color w:val="FF0000"/>
          <w:rtl/>
        </w:rPr>
      </w:pPr>
    </w:p>
    <w:p w14:paraId="3B4D055C" w14:textId="2FA12663" w:rsidR="00982744" w:rsidRDefault="00982744" w:rsidP="00737B6B">
      <w:pPr>
        <w:jc w:val="right"/>
        <w:rPr>
          <w:color w:val="FF0000"/>
          <w:rtl/>
        </w:rPr>
      </w:pPr>
    </w:p>
    <w:p w14:paraId="0F427E77" w14:textId="0F939D61" w:rsidR="00982744" w:rsidRDefault="00982744" w:rsidP="00737B6B">
      <w:pPr>
        <w:jc w:val="right"/>
        <w:rPr>
          <w:color w:val="FF0000"/>
          <w:rtl/>
        </w:rPr>
      </w:pPr>
    </w:p>
    <w:p w14:paraId="0FEF9B58" w14:textId="2D0955AD" w:rsidR="00982744" w:rsidRPr="000F1BD0" w:rsidRDefault="00AF6C86" w:rsidP="00737B6B">
      <w:pPr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E0E5B17" wp14:editId="09947213">
            <wp:simplePos x="0" y="0"/>
            <wp:positionH relativeFrom="column">
              <wp:posOffset>741045</wp:posOffset>
            </wp:positionH>
            <wp:positionV relativeFrom="paragraph">
              <wp:posOffset>187325</wp:posOffset>
            </wp:positionV>
            <wp:extent cx="1964268" cy="1104900"/>
            <wp:effectExtent l="0" t="0" r="0" b="0"/>
            <wp:wrapSquare wrapText="bothSides"/>
            <wp:docPr id="2" name="Picture 1" descr="الزراعة في الإمارات.. رحلة الأفلاج تصل إلى الاستدام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الزراعة في الإمارات.. رحلة الأفلاج تصل إلى الاستدامة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4268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7514888A" wp14:editId="3E0A733F">
            <wp:simplePos x="0" y="0"/>
            <wp:positionH relativeFrom="margin">
              <wp:posOffset>828675</wp:posOffset>
            </wp:positionH>
            <wp:positionV relativeFrom="paragraph">
              <wp:posOffset>3702050</wp:posOffset>
            </wp:positionV>
            <wp:extent cx="1876425" cy="1257300"/>
            <wp:effectExtent l="0" t="0" r="9525" b="0"/>
            <wp:wrapTight wrapText="bothSides">
              <wp:wrapPolygon edited="0">
                <wp:start x="0" y="0"/>
                <wp:lineTo x="0" y="21273"/>
                <wp:lineTo x="21490" y="21273"/>
                <wp:lineTo x="21490" y="0"/>
                <wp:lineTo x="0" y="0"/>
              </wp:wrapPolygon>
            </wp:wrapTight>
            <wp:docPr id="4" name="Picture 3" descr="الزراعة في الصين - ويكيبيديا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الزراعة في الصين - ويكيبيديا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</w:rPr>
        <w:drawing>
          <wp:anchor distT="0" distB="0" distL="114300" distR="114300" simplePos="0" relativeHeight="251659264" behindDoc="0" locked="0" layoutInCell="1" allowOverlap="1" wp14:anchorId="05C50B18" wp14:editId="5975719D">
            <wp:simplePos x="0" y="0"/>
            <wp:positionH relativeFrom="column">
              <wp:posOffset>4105275</wp:posOffset>
            </wp:positionH>
            <wp:positionV relativeFrom="paragraph">
              <wp:posOffset>1778000</wp:posOffset>
            </wp:positionV>
            <wp:extent cx="2468880" cy="1962150"/>
            <wp:effectExtent l="0" t="0" r="7620" b="0"/>
            <wp:wrapSquare wrapText="bothSides"/>
            <wp:docPr id="15803870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880" cy="1962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inline distT="0" distB="0" distL="0" distR="0" wp14:anchorId="337CEE7B" wp14:editId="5AD5BD8C">
                <wp:extent cx="304800" cy="304800"/>
                <wp:effectExtent l="0" t="0" r="0" b="0"/>
                <wp:docPr id="323113349" name="AutoShape 6" descr="طرق الزراعة القديمة والحديثة ومظاهر تطور التقنيات الزراعي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EE106A5" id="AutoShape 6" o:spid="_x0000_s1026" alt="طرق الزراعة القديمة والحديثة ومظاهر تطور التقنيات الزراعية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sectPr w:rsidR="00982744" w:rsidRPr="000F1BD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0B95"/>
    <w:rsid w:val="000F1BD0"/>
    <w:rsid w:val="00143681"/>
    <w:rsid w:val="001F0B95"/>
    <w:rsid w:val="00230393"/>
    <w:rsid w:val="00317FD8"/>
    <w:rsid w:val="00356706"/>
    <w:rsid w:val="005720E5"/>
    <w:rsid w:val="00652D9B"/>
    <w:rsid w:val="00737B6B"/>
    <w:rsid w:val="007A12AF"/>
    <w:rsid w:val="00982744"/>
    <w:rsid w:val="00A33EC9"/>
    <w:rsid w:val="00AF6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B11C1F"/>
  <w15:chartTrackingRefBased/>
  <w15:docId w15:val="{ECFAEF8E-D9D6-4464-9584-318992905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F0B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F0B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0B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F0B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F0B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F0B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F0B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F0B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F0B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F0B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F0B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0B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F0B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F0B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F0B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F0B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F0B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F0B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F0B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F0B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0B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F0B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F0B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F0B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F0B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F0B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F0B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F0B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F0B9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12370C-A4E9-4FE3-A16C-5B956B56D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49</Characters>
  <Application>Microsoft Office Word</Application>
  <DocSecurity>0</DocSecurity>
  <Lines>8</Lines>
  <Paragraphs>2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SAEED ABDULLA ALAMERI</dc:creator>
  <cp:keywords/>
  <dc:description/>
  <cp:lastModifiedBy>NAWAL SAEED ABDULLA ALAMERI</cp:lastModifiedBy>
  <cp:revision>2</cp:revision>
  <dcterms:created xsi:type="dcterms:W3CDTF">2025-01-20T05:02:00Z</dcterms:created>
  <dcterms:modified xsi:type="dcterms:W3CDTF">2025-01-20T05:02:00Z</dcterms:modified>
</cp:coreProperties>
</file>